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5" w:rsidRPr="00CC4FC5" w:rsidRDefault="00CC4FC5" w:rsidP="00CC4FC5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CC4FC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Краснодарского края от 27 ноября 2017 года №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Принят</w:t>
      </w:r>
      <w:proofErr w:type="gramEnd"/>
      <w:r>
        <w:rPr>
          <w:rFonts w:ascii="Arial" w:hAnsi="Arial" w:cs="Arial"/>
          <w:color w:val="000000"/>
          <w:spacing w:val="3"/>
        </w:rPr>
        <w:t xml:space="preserve"> Законодательным Собранием Краснодарского края 22 ноября 2017 года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1. Предмет регулирования настоящего Закона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Настоящий Закон в соответствии с </w:t>
      </w:r>
      <w:hyperlink r:id="rId5" w:history="1">
        <w:r>
          <w:rPr>
            <w:rStyle w:val="a4"/>
            <w:rFonts w:ascii="Arial" w:hAnsi="Arial" w:cs="Arial"/>
            <w:color w:val="1F77BB"/>
            <w:spacing w:val="3"/>
          </w:rPr>
          <w:t>Федеральным законом от 29 июля 2017 года № 214-ФЗ</w:t>
        </w:r>
      </w:hyperlink>
      <w:r>
        <w:rPr>
          <w:rFonts w:ascii="Arial" w:hAnsi="Arial" w:cs="Arial"/>
          <w:color w:val="000000"/>
          <w:spacing w:val="3"/>
        </w:rPr>
        <w:t> "О проведении эксперимента по развитию курортной инфраструктуры в Республике Крым, Алтайском крае, Краснодарском крае и Ставропольском крае" (далее также - Федеральный закон) регулирует отдельные вопросы, связанны е с проведением на территории Краснодарского края эксперимента по развитию курортной инфраструктуры в целях сохранения, восстановления и развития курортов, формирования единого туристского</w:t>
      </w:r>
      <w:proofErr w:type="gramEnd"/>
      <w:r>
        <w:rPr>
          <w:rFonts w:ascii="Arial" w:hAnsi="Arial" w:cs="Arial"/>
          <w:color w:val="000000"/>
          <w:spacing w:val="3"/>
        </w:rPr>
        <w:t xml:space="preserve"> пространства, создания благоприятных условий для устойчивого развития сферы туризма в Краснодарском крае (далее - эксперимент).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2. Срок взимания курортного сбора на территории Краснодарского края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Курортный сбор взимается на территории Краснодарского края с 1 мая 2018 года по 31 декабря 2022 года.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3. Понятия, используемые в настоящем Законе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Понятия, используемые в настоящем Законе, применяются в значениях, установленных Федеральным законом "О проведении эксперимента по развитию курортной инфраструктуры в Республике Крым, Алтайском крае, Краснодарском крае и Ставропольском крае".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4. Полномочия органов государственной власти и местного самоуправления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Высший исполнительный орган государственной власти Краснодарского края: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1) определяет орган исполнительной власти Краснодарского края, ответственный за проведение эксперимента (далее - уполномоченный орган);</w:t>
      </w:r>
      <w:proofErr w:type="gramEnd"/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2) утверждает порядок и сроки представления муниципальными образованиями заявок о включении территорий муниципальных образований в территорию эксперимента или об исключении из территории эксперимента, предложений по определению размера курортного сбора и (или) по определению иных категорий лиц, освобождаемых от уплаты курортного сбора;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утверждает порядок ведения реестра операторов курортного сбора и перечень сведений, содержащихся в нем;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утверждает порядок и сроки представления уполномоченным органом проекта ежегодного отчета о ходе эксперимента на территории Краснодарского края;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осуществляет методическое сопровождение и координацию деятельности исполнительных органов государственной власти Краснодарского края и местных администраций, связанной с проведением эксперимента;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утверждает и представляет в федеральный орган исполнительной власти, ответственный за проведение эксперимента, ежегодный отчет о ходе эксперимента на территории Краснодарского края;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7) осуществляет иные полномочия, предусмотренные Федеральным законом, настоящим Законом и иными нормативными правовыми актами Краснодарского края, связанными с проведением эксперимента.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Уполномоченный орган: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устанавливает форму, порядок и сроки представления: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органами местного самоуправления -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операторами курортного сбора - отчета оператора курортного сбора и сведений, необходимых для ведения реестра операторов курортного сбора;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ведет реестр операторов курортного сбора;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осуществляет мониторинг хода эксперимента;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4) представляет в высший исполнительный орган государственной власти Краснодарского края проект ежегодного отчета о ходе эксперимента на территории Краснодарского края;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осуществляет иные полномочия, предусмотренные Федеральным законом, настоящим Законом и иными нормативными правовыми актами Краснодарского края, связанными с проведением эксперимента.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Органы местного самоуправления осуществляют полномочия, предусмотренные Федеральным законом, в том числе: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1) глава муниципального образования представляет в высший исполнительный орган государственной власти Краснодарского края согласованные с представительными органами муниципального образования заявку о включении территории муниципального образования в территорию эксперимента или об исключении из территории эксперимента, предложения по определению размера курортного сбора и (или) по определению иных категорий лиц, освобождаемых от уплаты курортного сбора;</w:t>
      </w:r>
      <w:proofErr w:type="gramEnd"/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местные администрации представляют в высший исполнительный орган государственной власти Краснодарского края предложения по формированию перечня работ, указанного в части 5 статьи 10 настоящего Закона;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местные администрации представляют в уполномоченный орган сведения, необходимые для осуществления мониторинга хода эксперимента и составления ежегодных отчетов о ходе эксперимента на территории Краснодарского края.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5. Территория эксперимента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Территорией эксперимента в Краснодарском крае в соответствии с Федеральным законом является территория следующих муниципальных образований: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муниципальное образование город-курорт Анапа;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муниципальное образование город-курорт Геленджик;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муниципальное образование город-курорт Сочи;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4) муниципальное образование город Горячий Ключ;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5) </w:t>
      </w:r>
      <w:proofErr w:type="spellStart"/>
      <w:r>
        <w:rPr>
          <w:rFonts w:ascii="Arial" w:hAnsi="Arial" w:cs="Arial"/>
          <w:color w:val="000000"/>
          <w:spacing w:val="3"/>
        </w:rPr>
        <w:t>Новомихайловское</w:t>
      </w:r>
      <w:proofErr w:type="spellEnd"/>
      <w:r>
        <w:rPr>
          <w:rFonts w:ascii="Arial" w:hAnsi="Arial" w:cs="Arial"/>
          <w:color w:val="000000"/>
          <w:spacing w:val="3"/>
        </w:rPr>
        <w:t xml:space="preserve"> городское поселение Туапсинского района;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6) </w:t>
      </w:r>
      <w:proofErr w:type="spellStart"/>
      <w:r>
        <w:rPr>
          <w:rFonts w:ascii="Arial" w:hAnsi="Arial" w:cs="Arial"/>
          <w:color w:val="000000"/>
          <w:spacing w:val="3"/>
        </w:rPr>
        <w:t>Джубгское</w:t>
      </w:r>
      <w:proofErr w:type="spellEnd"/>
      <w:r>
        <w:rPr>
          <w:rFonts w:ascii="Arial" w:hAnsi="Arial" w:cs="Arial"/>
          <w:color w:val="000000"/>
          <w:spacing w:val="3"/>
        </w:rPr>
        <w:t xml:space="preserve"> городское поселение Туапсинского района;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7) </w:t>
      </w:r>
      <w:proofErr w:type="spellStart"/>
      <w:r>
        <w:rPr>
          <w:rFonts w:ascii="Arial" w:hAnsi="Arial" w:cs="Arial"/>
          <w:color w:val="000000"/>
          <w:spacing w:val="3"/>
        </w:rPr>
        <w:t>Небугское</w:t>
      </w:r>
      <w:proofErr w:type="spellEnd"/>
      <w:r>
        <w:rPr>
          <w:rFonts w:ascii="Arial" w:hAnsi="Arial" w:cs="Arial"/>
          <w:color w:val="000000"/>
          <w:spacing w:val="3"/>
        </w:rPr>
        <w:t xml:space="preserve"> сельское поселение Туапсинского района;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8) </w:t>
      </w:r>
      <w:proofErr w:type="spellStart"/>
      <w:r>
        <w:rPr>
          <w:rFonts w:ascii="Arial" w:hAnsi="Arial" w:cs="Arial"/>
          <w:color w:val="000000"/>
          <w:spacing w:val="3"/>
        </w:rPr>
        <w:t>Шепсинское</w:t>
      </w:r>
      <w:proofErr w:type="spellEnd"/>
      <w:r>
        <w:rPr>
          <w:rFonts w:ascii="Arial" w:hAnsi="Arial" w:cs="Arial"/>
          <w:color w:val="000000"/>
          <w:spacing w:val="3"/>
        </w:rPr>
        <w:t xml:space="preserve"> сельское поселение Туапсинского района.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6. Размер курортного сбора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Размер курортного сбора на территории эксперимента с одного физического лица, достигшего 18 лет, проживающего в объекте размещения более 24 часов, составляет 10 рублей в сутки.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7. Обязанность по уплате курортного сбора и освобождение от уплаты курортного сбора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Физические лица, достигшие 18 лет, планирующие проживать в объектах размещения более 24 часов, обязаны уплачивать курортный сбор при поселении в объект размещения.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Категории лиц, освобожденные от уплаты курортного сбора на территории Краснодарского края, установлены частью 1 статьи 7 Федерального закона.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На территории Краснодарского края от уплаты курортного сбора освобождены лица, имеющие место жительства на территории Краснодарского края.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8. Порядок и сроки исчисления и перечисления курортного сбора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Сумма курортного сбора, подлежащая уплате, исчисляется как произведение </w:t>
      </w:r>
      <w:proofErr w:type="gramStart"/>
      <w:r>
        <w:rPr>
          <w:rFonts w:ascii="Arial" w:hAnsi="Arial" w:cs="Arial"/>
          <w:color w:val="000000"/>
          <w:spacing w:val="3"/>
        </w:rPr>
        <w:t>количества дней фактического проживания плательщика курортного сбора</w:t>
      </w:r>
      <w:proofErr w:type="gramEnd"/>
      <w:r>
        <w:rPr>
          <w:rFonts w:ascii="Arial" w:hAnsi="Arial" w:cs="Arial"/>
          <w:color w:val="000000"/>
          <w:spacing w:val="3"/>
        </w:rPr>
        <w:t xml:space="preserve"> в объекте размещения, за исключением дня заезда, и размера курортного сбора, установленного в статье 6 настоящего Закона. При этом сумма курортного сбора, подлежащая уплате, не включается в стоимость проживания. Повторное взимание курортного сбора за один и тот же период проживания на территории эксперимента не допускается.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2. При сокращении фактического количества дней проживания в объекте размещения излишне исчисленная и уплаченная сумма курортного сбора подлежит возврату оператором курортного сбора плательщику курортного сбора при выезде из средства размещения.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Курортный сбор подлежит зачислению в краевой бюджет.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Операторы курортного сбора обязаны перечислять сумму курортного сбора не позднее пяти рабочих дней, следующих за отчетным периодом.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Отчетным периодом по курортному сбору признается месяц, на который приходится дата выезда плательщика курортного сбора из объекта размещения.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9. Обязанности операторов курортного сбора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Операторы курортного сбора обязаны осуществлять исчисление, взимание и перечисление в краевой бюджет курортного сбора.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При невозможности удержания у плательщика курортного </w:t>
      </w:r>
      <w:proofErr w:type="gramStart"/>
      <w:r>
        <w:rPr>
          <w:rFonts w:ascii="Arial" w:hAnsi="Arial" w:cs="Arial"/>
          <w:color w:val="000000"/>
          <w:spacing w:val="3"/>
        </w:rPr>
        <w:t>сбора</w:t>
      </w:r>
      <w:proofErr w:type="gramEnd"/>
      <w:r>
        <w:rPr>
          <w:rFonts w:ascii="Arial" w:hAnsi="Arial" w:cs="Arial"/>
          <w:color w:val="000000"/>
          <w:spacing w:val="3"/>
        </w:rPr>
        <w:t xml:space="preserve"> исчисленной суммы курортного сбора оператор курортного сбора обязан не позднее пяти рабочих дней со дня получения отказа от уплаты курортного сбора письменно уведомить о невозможности удержания курортного сбора с плательщика курортного сбора и сумме курортного сбора, подлежащей уплате, уполномоченный орган.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Операторы курортного сбора в порядке, установленном уполномоченным органом, обязаны осуществлять учет плательщиков курортного сбора и освобождаемых от уплаты курортного сбора лиц, которым были оказаны услуги, указанные в пункте 3 части 1 статьи 3 Федерального закона, с соблюдением требований Федерального закона от 27 июля 2006 года № 152-ФЗ "О персональных данных".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5. Оператор курортного сбора обязан представить в уполномоченный орган отчет оператора курортного сбора, подготовленный на основе данных учета, а </w:t>
      </w:r>
      <w:r>
        <w:rPr>
          <w:rFonts w:ascii="Arial" w:hAnsi="Arial" w:cs="Arial"/>
          <w:color w:val="000000"/>
          <w:spacing w:val="3"/>
        </w:rPr>
        <w:lastRenderedPageBreak/>
        <w:t>также сведения, необходимые для ведения реестра операторов курортного сбора в соответствии с порядком, утвержденным уполномоченным органом.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10. Порядок формирования и использования бюджетных ассигнований Фонда развития курортной инфраструктуры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Объем бюджетных ассигнований Фонда развития курортной инфраструктуры (далее - Фонд) утверждается законом Краснодарского края о краевом бюджете на очередной финансовый год и на плановый период в размере не менее прогнозируемого объема доходов краевого бюджета от уплаты курортного сбора.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Бюджетные ассигнования Фонда направляются исключительно на финансовое обеспечение работ по проектированию, строительству, реконструкции, содержанию, благоустройству и ремонту объектов курортной инфраструктуры на территории эксперимента.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Порядок формирования и использования бюджетных ассигнований Фонда устанавливается нормативным правовым актом высшего исполнительного органа государственной власти Краснодарского края в соответствии с бюджетным законодательством Российской Федерации, Федеральным законом и настоящим Законом.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 Бюджетные ассигнования Фонда направляются в форме межбюджетных трансфертов из краевого бюджета бюджетам муниципальных образований </w:t>
      </w:r>
      <w:proofErr w:type="gramStart"/>
      <w:r>
        <w:rPr>
          <w:rFonts w:ascii="Arial" w:hAnsi="Arial" w:cs="Arial"/>
          <w:color w:val="000000"/>
          <w:spacing w:val="3"/>
        </w:rPr>
        <w:t>территории</w:t>
      </w:r>
      <w:proofErr w:type="gramEnd"/>
      <w:r>
        <w:rPr>
          <w:rFonts w:ascii="Arial" w:hAnsi="Arial" w:cs="Arial"/>
          <w:color w:val="000000"/>
          <w:spacing w:val="3"/>
        </w:rPr>
        <w:t xml:space="preserve"> которых включены в территорию эксперимента, с учетом объема средств,</w:t>
      </w:r>
      <w:r>
        <w:rPr>
          <w:rFonts w:ascii="Arial" w:hAnsi="Arial" w:cs="Arial"/>
          <w:color w:val="000000"/>
          <w:spacing w:val="3"/>
        </w:rPr>
        <w:br/>
        <w:t>поступивших с территории конкретного муниципального образования, в целях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на их территориях. Положения настоящей части не распространяются на объекты курортной инфраструктуры, находящиеся в федеральной собственности.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Перечень работ по проектированию</w:t>
      </w:r>
      <w:proofErr w:type="gramStart"/>
      <w:r>
        <w:rPr>
          <w:rFonts w:ascii="Arial" w:hAnsi="Arial" w:cs="Arial"/>
          <w:color w:val="000000"/>
          <w:spacing w:val="3"/>
        </w:rPr>
        <w:t xml:space="preserve"> ,</w:t>
      </w:r>
      <w:proofErr w:type="gramEnd"/>
      <w:r>
        <w:rPr>
          <w:rFonts w:ascii="Arial" w:hAnsi="Arial" w:cs="Arial"/>
          <w:color w:val="000000"/>
          <w:spacing w:val="3"/>
        </w:rPr>
        <w:t xml:space="preserve"> строительству, реконструкции, содержанию, благоустройству и ремонту объектов курортной инфраструктуры, подлежащих финансовому обеспечению за счет бюджетных ассигнований Фонда, определяется соглашением, заключенным между Краснодарским краем и муниципальным образованием об организации работ по развитию курортной </w:t>
      </w:r>
      <w:r>
        <w:rPr>
          <w:rFonts w:ascii="Arial" w:hAnsi="Arial" w:cs="Arial"/>
          <w:color w:val="000000"/>
          <w:spacing w:val="3"/>
        </w:rPr>
        <w:lastRenderedPageBreak/>
        <w:t>инфраструктуры, с учетом предложений органов местного самоуправления в Краснодарском крае.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11. Порядок представления сведений о ходе эксперимента в законодательный (представительный) орган государственной власти Краснодарского края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Уполномоченный орган ежегодно, не позднее 1 марта года, следующего за отчетным, представляет в законодательный (представительный) орган государственной власти Краснодарского края отчет о ходе эксперимента, содержащий следующие сведения:</w:t>
      </w:r>
      <w:proofErr w:type="gramEnd"/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информацию о количестве операторов курортного сбора за отчетный год;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информацию о числе плательщиков курортного сбора за отчетный год;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информацию об объемах поступлений курортного сбора за отчетный год;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информацию о расходах краевого бюджета, связанных с проведением эксперимента;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информацию о построенных, реконструированных, благоустроенных и отремонтированных объектах курортной инфраструктуры за отчетный год за счет средств Фонда.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12. Порядок размещения сведений о перечне построенных, реконструированных, благоустроенных и отремонтированных объектов курортной инфраструктуры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Уполномоченный орган ежегодно, не позднее 1 марта года, следующего за отчетным, размещает сведения о перечне построенных, реконструированных, благоустроенных и отремонтированных объектов курортной инфраструктуры на территории Краснодарского края за отчетный год за счет средств Фонда на своем официальном сайте в информационно-телекоммуникационной сети "Интернет".</w:t>
      </w:r>
      <w:proofErr w:type="gramEnd"/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Статья 13. Осуществление контроля за исполнением требований нормативных правовых актов, </w:t>
      </w:r>
      <w:proofErr w:type="gramStart"/>
      <w:r>
        <w:rPr>
          <w:rFonts w:ascii="Arial" w:hAnsi="Arial" w:cs="Arial"/>
          <w:b/>
          <w:bCs/>
          <w:color w:val="000000"/>
          <w:spacing w:val="3"/>
        </w:rPr>
        <w:t>связанны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х с проведением эксперимента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1. </w:t>
      </w:r>
      <w:proofErr w:type="gramStart"/>
      <w:r>
        <w:rPr>
          <w:rFonts w:ascii="Arial" w:hAnsi="Arial" w:cs="Arial"/>
          <w:color w:val="000000"/>
          <w:spacing w:val="3"/>
        </w:rPr>
        <w:t>Региональный государственный контроль за исполнением плательщиками курортного сбора и операторами курортного сбора требований Федерального закона, иных нормативных правовых актов Российской Федерации, настоящего Закона и иных нормативных правовых актов Краснодарского края, связанных с проведением эксперимента, осуществляется в порядке, установленном законодательством Краснодарского края с учетом требований Федерального закона от 26 декабря 2008 года № 294-ФЗ "О защите прав юридических лиц и индивидуальных предпринимателей</w:t>
      </w:r>
      <w:proofErr w:type="gramEnd"/>
      <w:r>
        <w:rPr>
          <w:rFonts w:ascii="Arial" w:hAnsi="Arial" w:cs="Arial"/>
          <w:color w:val="000000"/>
          <w:spacing w:val="3"/>
        </w:rPr>
        <w:t xml:space="preserve"> при осуществлении государственного контроля (надзора) и муниципального контроля".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Общественный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целевым расходованием бюджетных ассигнований Фонда осуществляется общественным советом, созданным при уполномоченном органе.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Ответственность за нарушение положений нормативных правовых актов Краснодарского края, связанных с проведением эксперимента, в том числе ответственность операторов курортного сбора за нарушения порядка и сроков исчисления, взимания и перечисления курортного сбора в краевой бюджет, устанавливается Законом Краснодарского края от 23 июля 2003 года № 608-КЗ "Об административных правонарушениях".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14. Отдельные государственные полномочия, передаваемые органам местного самоуправления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Органы местного самоуправления муниципальных образований Краснодарского края, указанные в статье 5 настоящего Закона (далее - органы местного самоуправления), наделяются отдельными государственными полномочиями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Федерального закона, иных нормативных правовых актов Российской Федерации, настоящего Закона и иных нормативных правовых актов Краснодарского края, связанных с проведением эксперимента (далее</w:t>
      </w:r>
      <w:proofErr w:type="gramEnd"/>
      <w:r>
        <w:rPr>
          <w:rFonts w:ascii="Arial" w:hAnsi="Arial" w:cs="Arial"/>
          <w:color w:val="000000"/>
          <w:spacing w:val="3"/>
        </w:rPr>
        <w:t xml:space="preserve"> - отдельные государственные полномочия).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15. Срок, в течение которого органы местного самоуправления наделяются отдельными государственными полномочиями в сфере регионального государственного контроля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Органы местного самоуправления наделяются отдельными государственными полномочиями на период проведения эксперимента на территориях соответствующих муниципальных образований.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16. Права и обязанности органов местного самоуправления при осуществлении отдельных государственных полномочий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Органы местного самоуправления при осуществлении отдельных государственных полномочий имею т право: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1) издавать в пределах своей компетенции правовые акты, направленные на реализацию отдельных государственных полномочий, и осуществлять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их исполнением;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на финансовое обеспечение отдельных государственных полномочий за счет предоставляемых местным бюджетам субвенций из краевого бюджета;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на получение консультативной и методической помощи от уполномоченного органа по вопросам осуществления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на дополнительное использование собственных материальных ресурсов и финансовых сре</w:t>
      </w:r>
      <w:proofErr w:type="gramStart"/>
      <w:r>
        <w:rPr>
          <w:rFonts w:ascii="Arial" w:hAnsi="Arial" w:cs="Arial"/>
          <w:color w:val="000000"/>
          <w:spacing w:val="3"/>
        </w:rPr>
        <w:t>дств дл</w:t>
      </w:r>
      <w:proofErr w:type="gramEnd"/>
      <w:r>
        <w:rPr>
          <w:rFonts w:ascii="Arial" w:hAnsi="Arial" w:cs="Arial"/>
          <w:color w:val="000000"/>
          <w:spacing w:val="3"/>
        </w:rPr>
        <w:t>я осуществления переданных им отдельных государственных полномочий в случаях и в порядке, предусмотренных уставом муниципального образования;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вносить высшему исполнительному органу государственной власти Краснодарского края предложения об изменении размера субвенции на осуществление отдельных государственных полномочий в случае непредвиденных обстоятельств, а также предложения по вопросам осуществления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обжаловать в судебном порядке письменные предписания уполномоченного органа об устранении нарушений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7) составлять протоколы об административных правонарушениях за нарушение положений нормативных правовых актов Краснодарского края, связанных с проведением эксперимента.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2. Органы местного самоуправления при осуществлении отдельных государственных полномочий обязаны: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осуществлять отдельные государственные полномочия надлежащим образом в соответствии с федеральным законодательством, настоящим Законом и иными нормативными правовыми актами Краснодарского края;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обеспечивать целевое и эффективное использование материальных ресурсов и финансовых средств, предоставленных на осуществление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исполнять письменные предписания уполномоченного органа об устранении нарушений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представлять уполномоченному органу необходимые документы и информацию</w:t>
      </w:r>
      <w:proofErr w:type="gramStart"/>
      <w:r>
        <w:rPr>
          <w:rFonts w:ascii="Arial" w:hAnsi="Arial" w:cs="Arial"/>
          <w:color w:val="000000"/>
          <w:spacing w:val="3"/>
        </w:rPr>
        <w:t xml:space="preserve"> ,</w:t>
      </w:r>
      <w:proofErr w:type="gramEnd"/>
      <w:r>
        <w:rPr>
          <w:rFonts w:ascii="Arial" w:hAnsi="Arial" w:cs="Arial"/>
          <w:color w:val="000000"/>
          <w:spacing w:val="3"/>
        </w:rPr>
        <w:t xml:space="preserve"> связанные с осуществлением отдельных государственных полномочий, а также с использованием выделенных на эти цели материальны х ресурсов и финансовых средств;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определять должностных лиц местного самоуправления и (или) муниципальных служащих, ответственных за реализацию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выполнять иные обязательства, предусмотренные федеральным законодательством и законодательством Краснодарского края при осуществлении отдельных государственных полномочий.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17. Права и обязанности уполномоченного органа, связанные с осуществлением органами местного самоуправления переданных отдельных государственных полномочий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Уполномоченный орган при осуществлении органами местного самоуправления отдельных государственных полномочий имеет право: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их исполнением;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2) направлять обязательные для исполнения письменные предписания органам местного самоуправления по устранению нарушений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запрашивать и получать в установленном порядке от органов местного самоуправления необходимы е документы и информацию</w:t>
      </w:r>
      <w:proofErr w:type="gramStart"/>
      <w:r>
        <w:rPr>
          <w:rFonts w:ascii="Arial" w:hAnsi="Arial" w:cs="Arial"/>
          <w:color w:val="000000"/>
          <w:spacing w:val="3"/>
        </w:rPr>
        <w:t xml:space="preserve"> ,</w:t>
      </w:r>
      <w:proofErr w:type="gramEnd"/>
      <w:r>
        <w:rPr>
          <w:rFonts w:ascii="Arial" w:hAnsi="Arial" w:cs="Arial"/>
          <w:color w:val="000000"/>
          <w:spacing w:val="3"/>
        </w:rPr>
        <w:t xml:space="preserve"> связанную с осуществлением ими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рассматривать дела об административных правонарушениях в соответствии с Законом Краснодарского края от 23 июля 2003 года № 608-КЗ "Об административных правонарушениях".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Уполномоченный орган при осуществлении органами местного самоуправления отдельных государственных полномочий обязан: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обеспечить передачу органам местного самоуправления материальных ресурсов и финансовых средств, необходимых для осуществления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2) осуществлять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осуществлением органами местного самоуправления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оказывать консультативную и методическую помощь органам местного самоуправления по вопросам осуществления отдельных государственных полномочий.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18. Методика расчета объема субвенций, предоставляемых местным бюджетам из краевого бюджета для осуществления отдельных государственных полномочий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Финансовые средства, предоставляемые местным бюджетам Краснодарского края из краевого бюджета для осуществления отдельных государственных полномочий, предусматриваются в законе Краснодарского края о краевом бюджете на очередной финансовый год и на плановый период в форме субвенций.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Размер субвенций, предоставляемых бюджетам каждого муниципального образования на исполнение расходных обязательств по обеспечению </w:t>
      </w:r>
      <w:r>
        <w:rPr>
          <w:rFonts w:ascii="Arial" w:hAnsi="Arial" w:cs="Arial"/>
          <w:color w:val="000000"/>
          <w:spacing w:val="3"/>
        </w:rPr>
        <w:lastRenderedPageBreak/>
        <w:t>выполнения отдельных государственных полномочий Краснодарского края, определяется по формуле: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 = (Н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bscript"/>
        </w:rPr>
        <w:t>от</w:t>
      </w:r>
      <w:r>
        <w:rPr>
          <w:rFonts w:ascii="Arial" w:hAnsi="Arial" w:cs="Arial"/>
          <w:b/>
          <w:bCs/>
          <w:color w:val="000000"/>
          <w:spacing w:val="3"/>
        </w:rPr>
        <w:t xml:space="preserve"> + </w:t>
      </w:r>
      <w:proofErr w:type="spellStart"/>
      <w:r>
        <w:rPr>
          <w:rFonts w:ascii="Arial" w:hAnsi="Arial" w:cs="Arial"/>
          <w:b/>
          <w:bCs/>
          <w:color w:val="000000"/>
          <w:spacing w:val="3"/>
        </w:rPr>
        <w:t>Н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bscript"/>
        </w:rPr>
        <w:t>мз</w:t>
      </w:r>
      <w:proofErr w:type="spellEnd"/>
      <w:r>
        <w:rPr>
          <w:rFonts w:ascii="Arial" w:hAnsi="Arial" w:cs="Arial"/>
          <w:b/>
          <w:bCs/>
          <w:color w:val="000000"/>
          <w:spacing w:val="3"/>
        </w:rPr>
        <w:t>) х Ч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bscript"/>
        </w:rPr>
        <w:t>1</w:t>
      </w:r>
      <w:r>
        <w:rPr>
          <w:rFonts w:ascii="Arial" w:hAnsi="Arial" w:cs="Arial"/>
          <w:b/>
          <w:bCs/>
          <w:color w:val="000000"/>
          <w:spacing w:val="3"/>
        </w:rPr>
        <w:t> х</w:t>
      </w:r>
      <w:proofErr w:type="gramStart"/>
      <w:r>
        <w:rPr>
          <w:rFonts w:ascii="Arial" w:hAnsi="Arial" w:cs="Arial"/>
          <w:b/>
          <w:bCs/>
          <w:color w:val="000000"/>
          <w:spacing w:val="3"/>
        </w:rPr>
        <w:t xml:space="preserve"> Т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>, где: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 - объем расходов на выполнение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b/>
          <w:bCs/>
          <w:color w:val="000000"/>
          <w:spacing w:val="3"/>
        </w:rPr>
        <w:t>Н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bscript"/>
        </w:rPr>
        <w:t>от</w:t>
      </w:r>
      <w:r>
        <w:rPr>
          <w:rFonts w:ascii="Arial" w:hAnsi="Arial" w:cs="Arial"/>
          <w:color w:val="000000"/>
          <w:spacing w:val="3"/>
        </w:rPr>
        <w:t> - норматив расходов на оплату труда муниципального служащего, осуществляющего функции по выполнению отдельных государственных полномочий, с начислениями на выплаты по оплате труда (рассчитывается исходя из должностного оклада, ежемесячных и иных дополнительных выплат в соответствии с Законом Краснодарского края от 8 июня 2007 года № 1243-КЗ "О Реестре муниципальных должностей и реестре должностей муниципальной службы в Краснодарском крае", а также Законом Краснодарского</w:t>
      </w:r>
      <w:proofErr w:type="gramEnd"/>
      <w:r>
        <w:rPr>
          <w:rFonts w:ascii="Arial" w:hAnsi="Arial" w:cs="Arial"/>
          <w:color w:val="000000"/>
          <w:spacing w:val="3"/>
        </w:rPr>
        <w:t xml:space="preserve"> края от 8 июня 2007 года № 1244-КЗ "О муниципальной службе в Краснодарском крае"). Размер указанного норматива устанавливается высшим исполнительным органом государственной власти Краснодарского края;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b/>
          <w:bCs/>
          <w:color w:val="000000"/>
          <w:spacing w:val="3"/>
        </w:rPr>
        <w:t>Н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bscript"/>
        </w:rPr>
        <w:t>мз</w:t>
      </w:r>
      <w:proofErr w:type="spellEnd"/>
      <w:r>
        <w:rPr>
          <w:rFonts w:ascii="Arial" w:hAnsi="Arial" w:cs="Arial"/>
          <w:color w:val="000000"/>
          <w:spacing w:val="3"/>
        </w:rPr>
        <w:t> - норматив расходов на приобретение канцелярских товаров, оргтехники, услуг связи, почтовых расходов и других текущих расходов (за исключением расходов на оплату труда с начислением на выплаты по оплате труда) для осуществления функций по выполнению отдельных государственных полномочий. Размер указанного норматива устанавливается высшим исполнительным органом государственной власти Краснодарского края;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Ч</w:t>
      </w:r>
      <w:proofErr w:type="gramStart"/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bscript"/>
        </w:rPr>
        <w:t>1</w:t>
      </w:r>
      <w:proofErr w:type="gramEnd"/>
      <w:r>
        <w:rPr>
          <w:rFonts w:ascii="Arial" w:hAnsi="Arial" w:cs="Arial"/>
          <w:color w:val="000000"/>
          <w:spacing w:val="3"/>
        </w:rPr>
        <w:t xml:space="preserve"> - численность муниципальных служащих, осуществляющих функции по вопросам осуществления отдельных государственных полномочий. </w:t>
      </w:r>
      <w:proofErr w:type="gramStart"/>
      <w:r>
        <w:rPr>
          <w:rFonts w:ascii="Arial" w:hAnsi="Arial" w:cs="Arial"/>
          <w:color w:val="000000"/>
          <w:spacing w:val="3"/>
        </w:rPr>
        <w:t>Численность муниципальных служащих, необходимая для осуществления функций по реализации отдельных государственных полномочий, на территории муниципальных образований, указанных в статье 5 настоящего Закона, определяется ежегодно уполномоченным органом при формировании краевого бюджета на очередной финансовый год и на плановый период из расчета: один муниципальный служащий - на количество до 130 единиц коллективных средств размещения;</w:t>
      </w:r>
      <w:proofErr w:type="gramEnd"/>
      <w:r>
        <w:rPr>
          <w:rFonts w:ascii="Arial" w:hAnsi="Arial" w:cs="Arial"/>
          <w:color w:val="000000"/>
          <w:spacing w:val="3"/>
        </w:rPr>
        <w:t xml:space="preserve"> два муниципальных служащих - на количество от 131 до 250 единиц коллективных средств размещения; дополнительно по одному муниципальному служащему - на каждые последующие 200 единиц коллективных средств размещения, расположенных на территории соответствующего муниципального образования. При этом количество коллективных средств размещения определяется исходя из статистических </w:t>
      </w:r>
      <w:r>
        <w:rPr>
          <w:rFonts w:ascii="Arial" w:hAnsi="Arial" w:cs="Arial"/>
          <w:color w:val="000000"/>
          <w:spacing w:val="3"/>
        </w:rPr>
        <w:lastRenderedPageBreak/>
        <w:t>данных (</w:t>
      </w:r>
      <w:proofErr w:type="spellStart"/>
      <w:r>
        <w:rPr>
          <w:rFonts w:ascii="Arial" w:hAnsi="Arial" w:cs="Arial"/>
          <w:color w:val="000000"/>
          <w:spacing w:val="3"/>
        </w:rPr>
        <w:t>Краснодарстат</w:t>
      </w:r>
      <w:proofErr w:type="spellEnd"/>
      <w:r>
        <w:rPr>
          <w:rFonts w:ascii="Arial" w:hAnsi="Arial" w:cs="Arial"/>
          <w:color w:val="000000"/>
          <w:spacing w:val="3"/>
        </w:rPr>
        <w:t>) формы федерального статистического наблюдения № 1-МО "Сведения об объектах инфраструктуры муниципального образования" за год, предшествующий текущему финансовому году;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 - период осуществления отдельных государственных полномочий (количество месяцев).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19.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случае</w:t>
      </w:r>
      <w:proofErr w:type="gramStart"/>
      <w:r>
        <w:rPr>
          <w:rFonts w:ascii="Arial" w:hAnsi="Arial" w:cs="Arial"/>
          <w:color w:val="000000"/>
          <w:spacing w:val="3"/>
        </w:rPr>
        <w:t>,</w:t>
      </w:r>
      <w:proofErr w:type="gramEnd"/>
      <w:r>
        <w:rPr>
          <w:rFonts w:ascii="Arial" w:hAnsi="Arial" w:cs="Arial"/>
          <w:color w:val="000000"/>
          <w:spacing w:val="3"/>
        </w:rPr>
        <w:t xml:space="preserve"> если при осуществлении органами местного самоуправления отдельных государственных полномочий необходимо использование материальных ресурсов, находящихся в государственной собственности Краснодарского края, перечень подлежащих передаче в пользование и (или) управление либо в муниципальную собственность указанных ресурсов определяется правовым актом высшего исполнительного органа государственной власти Краснодарского края в соответствии с федеральным законодательством и законодательством Краснодарского края.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20. Порядок отчетности органов местного самоуправления об осуществлении ими отдельных государственных полномочий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Органы местного самоуправления в связи с осуществлением отдельных государственных полномочий обязаны представлять уполномоченному органу отчеты об осуществлении ими отдельных государственных полномочий и об использовании субвенций, предоставляемых из краевого бюджета местным бюджетам, в соответствии с формой и сроками, установленными уполномоченным органом.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Статья 21. Государственный </w:t>
      </w:r>
      <w:proofErr w:type="gramStart"/>
      <w:r>
        <w:rPr>
          <w:rFonts w:ascii="Arial" w:hAnsi="Arial" w:cs="Arial"/>
          <w:b/>
          <w:bCs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осуществлением органами местного самоуправления отдельных государственных полномочий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использованием органами местного самоуправления предоставленных субвенций осуществляют в соответствии с федеральным законодательством и законодательством Краснодарского края органы государственного финансового контроля Краснодарского края.</w:t>
      </w:r>
      <w:r>
        <w:rPr>
          <w:rFonts w:ascii="Arial" w:hAnsi="Arial" w:cs="Arial"/>
          <w:color w:val="000000"/>
          <w:spacing w:val="3"/>
        </w:rPr>
        <w:br/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использованием финансовых средств, предоставленных для </w:t>
      </w:r>
      <w:r>
        <w:rPr>
          <w:rFonts w:ascii="Arial" w:hAnsi="Arial" w:cs="Arial"/>
          <w:color w:val="000000"/>
          <w:spacing w:val="3"/>
        </w:rPr>
        <w:lastRenderedPageBreak/>
        <w:t>осуществления органами местного самоуправления отдельных государственных полномочий, осуществляется в формах и порядке, установленных федеральным законодательством и законодательством Краснодарского края для финансового контроля.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осуществлением отдельных государственных полномочий органами местного самоуправления осуществляется путем проведения уполномоченным органом проверок, запросов необходимых документов и информации об осуществлении отдельных государственных полномочий и в иных формах, предусмотренных федеральным законодательством и законодательством Краснодарского края.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Проверки органов местного самоуправления осуществляются уполномоченным органом 1 раз в квартал, внеплановые проверки проводятся с предварительным уведомлением органов местного самоуправления не ранее чем за 7 календарных дней.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22.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Осуществление отдельных государственных полномочий прекращается по следующим основаниям: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в случае вступления в силу федерального закона, закона Краснодарского края, в связи с которыми реализация отдельных государственных полномочий становится невозможной;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в случае неисполнения, ненадлежащего исполнения или невозможности исполнения органом местного самоуправления отдельных государственных полномочий;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по соглашению органов местного самоуправления и уполномоченного органа.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Порядок возврата финансовых средств, переданных органам местного самоуправления для осуществления отдельных государственных полномочий, определяется законом Краснодарского края о прекращении осуществления органами местного самоуправления отдельных государственных полномочий.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lastRenderedPageBreak/>
        <w:t>Статья 23. О внесении изменений в Закон Краснодарского края "Об административных правонарушениях"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Внести в Закон Краснодарского края от 23 июля 2003 года № 608-КЗ "Об административных правонарушениях" (с изменениями от 26 ноября 2003 года № 628-КЗ; 31 декабря 2003 года № 660-КЗ; 22 июля 2004 года № 759-КЗ; 2 декабря 2004 года № 799-КЗ; 2 декабря 2004 года № 804-КЗ; 29 апреля 2005 года № 857-КЗ; 15 июля 2005 года № 895-КЗ;</w:t>
      </w:r>
      <w:proofErr w:type="gramEnd"/>
      <w:r>
        <w:rPr>
          <w:rFonts w:ascii="Arial" w:hAnsi="Arial" w:cs="Arial"/>
          <w:color w:val="000000"/>
          <w:spacing w:val="3"/>
        </w:rPr>
        <w:t xml:space="preserve"> 15 июля 2005 года № 901-КЗ; 1 ноября 2005 года № 941-КЗ; 6 декабря 2005 года № 955-КЗ; 26 декабря 2005 года № 978-КЗ; 13 февраля 2006 года № 992-КЗ; 2 июня 2006 года № 1036-КЗ; 2 июня 2006 года № 1038-КЗ; 13 ноября 2006 года № 1126-КЗ; 14 декабря 2006 года № 1155-КЗ; 6 марта 2007 года № 1195-КЗ; 27 марта 2007 года № 1219-КЗ; 27 апреля 2007 года № 1224-КЗ; 28 июня 2007 года № 1265-КЗ; 28 июня 2007 года № 1275-КЗ; 27 сентября 2007 года № 1332-КЗ; 6 февраля 2008 года № 1380-КЗ; 6 февраля 2008 года № 1385-КЗ; 13 марта 2008 года № 1417-КЗ; 29 апреля 2008 года № 1466-КЗ; 5 июня 2008 года № 1493-КЗ; </w:t>
      </w:r>
      <w:proofErr w:type="gramStart"/>
      <w:r>
        <w:rPr>
          <w:rFonts w:ascii="Arial" w:hAnsi="Arial" w:cs="Arial"/>
          <w:color w:val="000000"/>
          <w:spacing w:val="3"/>
        </w:rPr>
        <w:t xml:space="preserve">1 июля 2008 года № 1513-КЗ; 21 июля 2008 года № 1538-КЗ; 5 мая 2009 года № 1737-КЗ; 7 июля 2009 года № 1777-КЗ; 7 июля 2009 года № 1785-КЗ; 23 июля 2009 года № 1809-КЗ; 23 июля 2009 </w:t>
      </w:r>
      <w:proofErr w:type="spellStart"/>
      <w:r>
        <w:rPr>
          <w:rFonts w:ascii="Arial" w:hAnsi="Arial" w:cs="Arial"/>
          <w:color w:val="000000"/>
          <w:spacing w:val="3"/>
        </w:rPr>
        <w:t>го</w:t>
      </w:r>
      <w:proofErr w:type="spellEnd"/>
      <w:r>
        <w:rPr>
          <w:rFonts w:ascii="Arial" w:hAnsi="Arial" w:cs="Arial"/>
          <w:color w:val="000000"/>
          <w:spacing w:val="3"/>
        </w:rPr>
        <w:t xml:space="preserve"> д а№ 1816-КЗ; 4 мая 2010 года № 1962-КЗ; 9 июня 2010 года № 1974-КЗ; 16 июля 2010 года № 2014-КЗ;</w:t>
      </w:r>
      <w:proofErr w:type="gramEnd"/>
      <w:r>
        <w:rPr>
          <w:rFonts w:ascii="Arial" w:hAnsi="Arial" w:cs="Arial"/>
          <w:color w:val="000000"/>
          <w:spacing w:val="3"/>
        </w:rPr>
        <w:t xml:space="preserve"> 16 июля 2010 года № 2027-КЗ; 28 июля 2010 года № 2058-КЗ; 29 декабря 2010 года № 2166-КЗ; 1 марта 2011 года № 2197-КЗ; 1 марта 2011 года № 2199-КЗ; 12 июля 2011 года № 2272-КЗ; 19 июля 2011 года № 2288-КЗ; 3 февраля 2012 года № 2425-КЗ; 3 февраля 2012 года № 243O-КЗ; 2 марта 2012 года № 2436-КЗ; 2 марта 2012 года № 2437-КЗ; 2 марта 2012 года № 2442-КЗ; 2 марта 2012 года № 2447-КЗ; 2 марта 2012 года № 2453-КЗ; 26 марта 2012 года № 2478-КЗ; 4 июня 2012 года № 2509-КЗ; 3 июля 2012 года № 2535-КЗ; 19 июля 2012 года № 2547-КЗ; 23 апреля 2013 года № 2713-КЗ; 9 июля 2013 года № 2748-КЗ; 9 июля 2013 года № 2766-КЗ; 16 июля 2013 года № 2777-КЗ; 2 октября 2013 года № 2794-КЗ; 2 октября 2013 года № 2795-КЗ; 4 февраля 2014 года № 2892-КЗ; 6 марта 2014 года № 2925-КЗ; 31 марта 2014 года № 2936-КЗ; 29 мая 2014 года № 2972-КЗ; 29 мая 2014 года № 2975-КЗ; 2 июля 2014 года № 3001-КЗ; 23 июля 2014 года № 3007-КЗ; 3 октября 2014 года № 3018-КЗ; 3 октября 2014 года № 3035-КЗ; 5 ноября 2014 года № 3040-КЗ; 6 февраля 2015 года № 3118-КЗ; 4 марта 2015 года № 3142-КЗ; 6 апреля 2015 года № 3153-КЗ; 8 мая 2015 года № 3164-КЗ; 8 мая 2015 года № 3175-КЗ; 23 июля 2015 года № 3230-КЗ; 25 декабря 2015 года № 3299-КЗ; 11 февраля 2016 года № 3322-КЗ; 11 февраля 2016 года № 3329-КЗ; 11 марта 2016 года № 3343-КЗ; 4 апреля 2016 года № 3369-КЗ; 4 апреля 2016 года № 3370-КЗ; 8 августа 2016 года № 3471-КЗ; </w:t>
      </w:r>
      <w:r>
        <w:rPr>
          <w:rFonts w:ascii="Arial" w:hAnsi="Arial" w:cs="Arial"/>
          <w:color w:val="000000"/>
          <w:spacing w:val="3"/>
        </w:rPr>
        <w:lastRenderedPageBreak/>
        <w:t xml:space="preserve">13 октября 2016 года № 3488-КЗ; 19 декабря 2016 года № 3533-КЗ; 3 февраля 2017 года № 3548-КЗ; </w:t>
      </w:r>
      <w:proofErr w:type="gramStart"/>
      <w:r>
        <w:rPr>
          <w:rFonts w:ascii="Arial" w:hAnsi="Arial" w:cs="Arial"/>
          <w:color w:val="000000"/>
          <w:spacing w:val="3"/>
        </w:rPr>
        <w:t>10 апреля 2017 года № 3607-КЗ; 18 мая 2017 года № 3613-КЗ; 18 мая 2017 года № 3619-КЗ; 23 июня 2017 года № 3635-КЗ; 23 июня 2017 года № 3642-КЗ; 25 июля 2017 года № 3664-КЗ; 25 июля 2017 года № 3666-КЗ; 7 ноября 2017 года № 3684-КЗ) следующие изменения;</w:t>
      </w:r>
      <w:proofErr w:type="gramEnd"/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раздел II дополнить главой 9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 следующего содержания: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"Глава 9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pacing w:val="3"/>
        </w:rPr>
        <w:t>. Административные правонарушения, связанные с проведением на территории Краснодарского края эксперимента по развитию курортной инфраструктуры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9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pacing w:val="3"/>
        </w:rPr>
        <w:t>.1. Неисполнение плательщиками курортного сбора обязанности по уплате курортного сбора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Неисполнение плательщиками курортного сбора обязанности по уплате курортного сбора - влечет наложение административного штрафа на граждан в размере от пятисот до двух тысяч рублей.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9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pacing w:val="3"/>
        </w:rPr>
        <w:t>.2. Нарушение оператором курортного сбора порядка и сроков исчисления и взимания курортного сбора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Нарушение оператором курортного сбора порядка и сроков исчисления и взимания курортного сбора - 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9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pacing w:val="3"/>
        </w:rPr>
        <w:t>.3. Нарушение оператором курортного сбора порядка и сроков перечисления курортного сбора в краевой бюджет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Нарушение оператором курортного сбора порядка и сроков перечисления курортного сбора в краевой бюджет - 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9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pacing w:val="3"/>
        </w:rPr>
        <w:t>.4. Непредставление сведений (информации), представление которых предусмотрено нормативными правовыми актами, регулирующими взимание курортного сбора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lastRenderedPageBreak/>
        <w:t>Непредставление или несвоевременное представление операторами курортного сбора в органы местного самоуправления сведений, необходимых для осуществления учета количества плательщиков курортного сбора, учета полноты, правильности и своевременности исчисления, взимания и перечисления курортного сбора в краевой бюджет, а равно представление таких сведений (информации) в неполном объеме или искаженном виде - влечет наложение административного штрафа на юридических лиц или индивидуальных предпринимателей в размере от пяти</w:t>
      </w:r>
      <w:proofErr w:type="gramEnd"/>
      <w:r>
        <w:rPr>
          <w:rFonts w:ascii="Arial" w:hAnsi="Arial" w:cs="Arial"/>
          <w:color w:val="000000"/>
          <w:spacing w:val="3"/>
        </w:rPr>
        <w:t xml:space="preserve"> тысяч до десяти тысяч рублей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  <w:proofErr w:type="gramEnd"/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часть 5 статьи 11.3 после цифр "8.3" дополнить цифрами ", 9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.1 - 9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.4";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часть 3 статьи 11.4 дополнить пунктом 21 следующего содержания;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"21) орган исполнительной власти Краснодарского края, ответственный за проведение на территории Краснодарского края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  <w:proofErr w:type="gramEnd"/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в части 1 статьи 12.2: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абзац четырнадцатый после цифр "8.3" дополнить цифрами ", 9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.1 - 9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.4";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дополнить абзацем следующего содержания: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"должностными лицами органа исполнительной власти Краснодарского края, ответственного за проведение на территории Краснодарского края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туризма, в пределах их полномочий - об административных правонарушениях, предусмотренных статьей 5.11 настоящего Закона</w:t>
      </w:r>
      <w:proofErr w:type="gramStart"/>
      <w:r>
        <w:rPr>
          <w:rFonts w:ascii="Arial" w:hAnsi="Arial" w:cs="Arial"/>
          <w:color w:val="000000"/>
          <w:spacing w:val="3"/>
        </w:rPr>
        <w:t>.".</w:t>
      </w:r>
      <w:proofErr w:type="gramEnd"/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24. Обеспечение реализации настоящего Закона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целях реализации настоящего Закона уполномоченному органу до 1 апреля 2018 года разработать предусмотренные настоящим Законом нормативные правовые акты, регулирующие взимание курортного собора.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lastRenderedPageBreak/>
        <w:t>Статья 25. Вступление в силу настоящего Закона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Настоящий Закон вступает в силу через 10 дней после дня его официального опубликования и действует до 31 декабря 2022 года.</w:t>
      </w:r>
    </w:p>
    <w:p w:rsidR="00CC4FC5" w:rsidRDefault="00CC4FC5" w:rsidP="00CC4FC5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Глава администрации (губернатор) Краснодарского края </w:t>
      </w:r>
      <w:proofErr w:type="spellStart"/>
      <w:r>
        <w:rPr>
          <w:rFonts w:ascii="Arial" w:hAnsi="Arial" w:cs="Arial"/>
          <w:b/>
          <w:bCs/>
          <w:color w:val="000000"/>
          <w:spacing w:val="3"/>
        </w:rPr>
        <w:t>В.И.Кондратьев</w:t>
      </w:r>
      <w:proofErr w:type="spellEnd"/>
    </w:p>
    <w:p w:rsidR="008249F6" w:rsidRDefault="00CC4FC5">
      <w:bookmarkStart w:id="0" w:name="_GoBack"/>
      <w:bookmarkEnd w:id="0"/>
    </w:p>
    <w:sectPr w:rsidR="0082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5"/>
    <w:rsid w:val="00CC4FC5"/>
    <w:rsid w:val="00E13009"/>
    <w:rsid w:val="00E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7/07/30/fz214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2018-04-28T07:07:00Z</dcterms:created>
  <dcterms:modified xsi:type="dcterms:W3CDTF">2018-04-28T07:10:00Z</dcterms:modified>
</cp:coreProperties>
</file>